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Greetings Campers,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We are so excited about your session of summer camp at Lutherdale coming up in a few short days!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hope this email finds you healthy and safe, and we want to remind you to start filling out your </w:t>
      </w:r>
      <w:r w:rsidRPr="00BD275E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Pre-Camp Health Screening Form</w:t>
      </w:r>
      <w:r>
        <w:rPr>
          <w:rFonts w:ascii="Calibri" w:hAnsi="Calibri" w:cs="Calibri"/>
          <w:color w:val="000000"/>
          <w:sz w:val="22"/>
          <w:szCs w:val="22"/>
        </w:rPr>
        <w:t>. This needs to be done for 14 days prior to your session at Lutherdale.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health</w:t>
      </w:r>
      <w:r w:rsidR="00BD275E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camp session starts and ends at home, so if you or anyone in your household is sick or has been in contact with anyone suspected of having COVID-19 related symptoms, please stay home. You can call the office and Lutherdale will make every effort to reschedule your session of camp for later this summer.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Stay safe, wash your hands, and we will see you soon!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D6871" w:rsidRDefault="004D6871" w:rsidP="004D6871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Lutherdale Staff</w:t>
      </w:r>
      <w:bookmarkStart w:id="0" w:name="_GoBack"/>
      <w:bookmarkEnd w:id="0"/>
    </w:p>
    <w:p w:rsidR="004D6871" w:rsidRDefault="004D6871"/>
    <w:sectPr w:rsidR="004D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71"/>
    <w:rsid w:val="004D6871"/>
    <w:rsid w:val="00944D6B"/>
    <w:rsid w:val="00B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B2DB"/>
  <w15:chartTrackingRefBased/>
  <w15:docId w15:val="{F161DD92-C9D6-4725-B308-B457111B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Box</dc:creator>
  <cp:keywords/>
  <dc:description/>
  <cp:lastModifiedBy>David Box</cp:lastModifiedBy>
  <cp:revision>2</cp:revision>
  <dcterms:created xsi:type="dcterms:W3CDTF">2020-06-22T19:39:00Z</dcterms:created>
  <dcterms:modified xsi:type="dcterms:W3CDTF">2020-06-22T19:48:00Z</dcterms:modified>
</cp:coreProperties>
</file>